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10" w:rsidRDefault="008B3D1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12790580"/>
    </w:p>
    <w:p w:rsidR="00FD660A" w:rsidRDefault="00FD66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A1527" w:rsidRPr="008B3D10" w:rsidRDefault="0081119C" w:rsidP="008B3D10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7A1527" w:rsidRPr="008B3D10" w:rsidRDefault="0081119C" w:rsidP="008B3D10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1" w:name="fcb9eec2-6d9c-4e95-acb9-9498587751c9"/>
      <w:r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Чеченской Республики</w:t>
      </w:r>
      <w:bookmarkEnd w:id="1"/>
      <w:r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‌‌ </w:t>
      </w:r>
    </w:p>
    <w:p w:rsidR="00BC2BAF" w:rsidRPr="008C2218" w:rsidRDefault="00BC2BAF" w:rsidP="00BC2BAF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</w:t>
      </w:r>
    </w:p>
    <w:p w:rsidR="00BC2BAF" w:rsidRPr="008C2218" w:rsidRDefault="00BC2BAF" w:rsidP="00BC2BAF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МО</w:t>
      </w: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Отдел образования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Ножай-Юртоского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муниципального района </w:t>
      </w: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»</w:t>
      </w:r>
    </w:p>
    <w:p w:rsidR="00BC2BAF" w:rsidRPr="008C2218" w:rsidRDefault="00BC2BAF" w:rsidP="00BC2BAF">
      <w:pPr>
        <w:spacing w:after="0"/>
        <w:ind w:left="120"/>
        <w:rPr>
          <w:sz w:val="28"/>
          <w:szCs w:val="28"/>
          <w:lang w:val="ru-RU"/>
        </w:rPr>
      </w:pPr>
    </w:p>
    <w:p w:rsidR="007A1527" w:rsidRPr="008B3D10" w:rsidRDefault="00BC2BAF">
      <w:pPr>
        <w:spacing w:after="0"/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</w:t>
      </w:r>
      <w:r w:rsidR="00066FD0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МБОУ «СОШ с</w:t>
      </w:r>
      <w:proofErr w:type="gramStart"/>
      <w:r>
        <w:rPr>
          <w:sz w:val="28"/>
          <w:szCs w:val="28"/>
          <w:lang w:val="ru-RU"/>
        </w:rPr>
        <w:t>.Б</w:t>
      </w:r>
      <w:proofErr w:type="gramEnd"/>
      <w:r>
        <w:rPr>
          <w:sz w:val="28"/>
          <w:szCs w:val="28"/>
          <w:lang w:val="ru-RU"/>
        </w:rPr>
        <w:t xml:space="preserve">алансу </w:t>
      </w:r>
      <w:proofErr w:type="spellStart"/>
      <w:r>
        <w:rPr>
          <w:sz w:val="28"/>
          <w:szCs w:val="28"/>
          <w:lang w:val="ru-RU"/>
        </w:rPr>
        <w:t>им.Р.Байхджиева</w:t>
      </w:r>
      <w:proofErr w:type="spellEnd"/>
      <w:r>
        <w:rPr>
          <w:sz w:val="28"/>
          <w:szCs w:val="28"/>
          <w:lang w:val="ru-RU"/>
        </w:rPr>
        <w:t>»</w:t>
      </w:r>
    </w:p>
    <w:p w:rsidR="007A1527" w:rsidRPr="008B3D10" w:rsidRDefault="007A1527">
      <w:pPr>
        <w:spacing w:after="0"/>
        <w:ind w:left="120"/>
        <w:rPr>
          <w:sz w:val="28"/>
          <w:szCs w:val="28"/>
          <w:lang w:val="ru-RU"/>
        </w:rPr>
      </w:pPr>
    </w:p>
    <w:p w:rsidR="007A1527" w:rsidRPr="008B3D10" w:rsidRDefault="007A1527">
      <w:pPr>
        <w:spacing w:after="0"/>
        <w:ind w:left="120"/>
        <w:rPr>
          <w:sz w:val="28"/>
          <w:szCs w:val="28"/>
          <w:lang w:val="ru-RU"/>
        </w:rPr>
      </w:pPr>
    </w:p>
    <w:p w:rsidR="007A1527" w:rsidRPr="008B3D10" w:rsidRDefault="007A1527">
      <w:pPr>
        <w:spacing w:after="0"/>
        <w:ind w:left="120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3115"/>
        <w:gridCol w:w="3115"/>
      </w:tblGrid>
      <w:tr w:rsidR="008B3D10" w:rsidRPr="00D52C83" w:rsidTr="00DB0B0C">
        <w:tc>
          <w:tcPr>
            <w:tcW w:w="3115" w:type="dxa"/>
          </w:tcPr>
          <w:p w:rsidR="008B3D10" w:rsidRPr="008B3D10" w:rsidRDefault="008B3D10" w:rsidP="00DB0B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8B3D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C2BAF" w:rsidRDefault="00BC2BAF" w:rsidP="008B3D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 </w:t>
            </w:r>
            <w:r w:rsidR="008B3D10" w:rsidRPr="008B3D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="008B3D10" w:rsidRPr="008B3D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="008B3D10" w:rsidRPr="008B3D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иректора по </w:t>
            </w:r>
          </w:p>
          <w:p w:rsidR="008B3D10" w:rsidRPr="008B3D10" w:rsidRDefault="008B3D10" w:rsidP="008B3D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3D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УВР </w:t>
            </w:r>
          </w:p>
          <w:p w:rsidR="008B3D10" w:rsidRDefault="00BC2BAF" w:rsidP="00BC2B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Мирзаева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А.А </w:t>
            </w:r>
          </w:p>
          <w:p w:rsidR="00BC2BAF" w:rsidRPr="008B3D10" w:rsidRDefault="00BC2BAF" w:rsidP="00BC2B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B3D10" w:rsidRPr="008B3D10" w:rsidRDefault="008B3D10" w:rsidP="008B3D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7A1527" w:rsidRPr="008B3D10" w:rsidRDefault="007A1527">
      <w:pPr>
        <w:spacing w:after="0"/>
        <w:ind w:left="120"/>
        <w:rPr>
          <w:sz w:val="28"/>
          <w:szCs w:val="28"/>
          <w:lang w:val="ru-RU"/>
        </w:rPr>
      </w:pPr>
    </w:p>
    <w:p w:rsidR="007A1527" w:rsidRPr="008B3D10" w:rsidRDefault="0081119C">
      <w:pPr>
        <w:spacing w:after="0"/>
        <w:ind w:left="120"/>
        <w:rPr>
          <w:sz w:val="28"/>
          <w:szCs w:val="28"/>
          <w:lang w:val="ru-RU"/>
        </w:rPr>
      </w:pPr>
      <w:r w:rsidRPr="008B3D10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</w:p>
    <w:p w:rsidR="007A1527" w:rsidRPr="008B3D10" w:rsidRDefault="007A1527">
      <w:pPr>
        <w:spacing w:after="0"/>
        <w:ind w:left="120"/>
        <w:rPr>
          <w:sz w:val="28"/>
          <w:szCs w:val="28"/>
          <w:lang w:val="ru-RU"/>
        </w:rPr>
      </w:pPr>
    </w:p>
    <w:p w:rsidR="007A1527" w:rsidRPr="008B3D10" w:rsidRDefault="007A1527">
      <w:pPr>
        <w:spacing w:after="0"/>
        <w:ind w:left="120"/>
        <w:rPr>
          <w:sz w:val="28"/>
          <w:szCs w:val="28"/>
          <w:lang w:val="ru-RU"/>
        </w:rPr>
      </w:pPr>
    </w:p>
    <w:p w:rsidR="007A1527" w:rsidRPr="00FD660A" w:rsidRDefault="0081119C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FD660A">
        <w:rPr>
          <w:rFonts w:ascii="Times New Roman" w:hAnsi="Times New Roman"/>
          <w:b/>
          <w:color w:val="000000"/>
          <w:sz w:val="40"/>
          <w:szCs w:val="40"/>
          <w:lang w:val="ru-RU"/>
        </w:rPr>
        <w:t>РАБОЧАЯ ПРОГРАММА</w:t>
      </w:r>
    </w:p>
    <w:p w:rsidR="007A1527" w:rsidRPr="008B3D10" w:rsidRDefault="0081119C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B3D10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8B3D10">
        <w:rPr>
          <w:rFonts w:ascii="Times New Roman" w:hAnsi="Times New Roman"/>
          <w:color w:val="000000"/>
          <w:sz w:val="28"/>
          <w:szCs w:val="28"/>
        </w:rPr>
        <w:t>ID</w:t>
      </w:r>
      <w:r w:rsidR="00BC2BAF">
        <w:rPr>
          <w:rFonts w:ascii="Times New Roman" w:hAnsi="Times New Roman"/>
          <w:color w:val="000000"/>
          <w:sz w:val="28"/>
          <w:szCs w:val="28"/>
          <w:lang w:val="ru-RU"/>
        </w:rPr>
        <w:t xml:space="preserve"> 1961181</w:t>
      </w:r>
      <w:r w:rsidRPr="008B3D10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7A1527" w:rsidRPr="008B3D10" w:rsidRDefault="007A1527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7A1527" w:rsidRPr="008B3D10" w:rsidRDefault="0081119C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«Музыка»</w:t>
      </w:r>
    </w:p>
    <w:p w:rsidR="007A1527" w:rsidRPr="008B3D10" w:rsidRDefault="0081119C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B3D10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1 – 4 классов </w:t>
      </w:r>
    </w:p>
    <w:p w:rsidR="007A1527" w:rsidRDefault="007A1527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FD660A" w:rsidRDefault="00FD660A" w:rsidP="00FD660A">
      <w:pPr>
        <w:spacing w:after="0"/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</w:t>
      </w:r>
      <w:r w:rsidR="00BC2BAF">
        <w:rPr>
          <w:sz w:val="28"/>
          <w:szCs w:val="28"/>
          <w:lang w:val="ru-RU"/>
        </w:rPr>
        <w:t xml:space="preserve">        </w:t>
      </w:r>
      <w:proofErr w:type="spellStart"/>
      <w:r w:rsidR="00BC2BAF">
        <w:rPr>
          <w:sz w:val="28"/>
          <w:szCs w:val="28"/>
          <w:lang w:val="ru-RU"/>
        </w:rPr>
        <w:t>Составитель</w:t>
      </w:r>
      <w:proofErr w:type="gramStart"/>
      <w:r w:rsidR="00BC2BAF">
        <w:rPr>
          <w:sz w:val="28"/>
          <w:szCs w:val="28"/>
          <w:lang w:val="ru-RU"/>
        </w:rPr>
        <w:t>:И</w:t>
      </w:r>
      <w:proofErr w:type="gramEnd"/>
      <w:r w:rsidR="00BC2BAF">
        <w:rPr>
          <w:sz w:val="28"/>
          <w:szCs w:val="28"/>
          <w:lang w:val="ru-RU"/>
        </w:rPr>
        <w:t>сраилова</w:t>
      </w:r>
      <w:proofErr w:type="spellEnd"/>
      <w:r w:rsidR="00BC2BAF">
        <w:rPr>
          <w:sz w:val="28"/>
          <w:szCs w:val="28"/>
          <w:lang w:val="ru-RU"/>
        </w:rPr>
        <w:t xml:space="preserve"> РХ</w:t>
      </w:r>
      <w:r>
        <w:rPr>
          <w:sz w:val="28"/>
          <w:szCs w:val="28"/>
          <w:lang w:val="ru-RU"/>
        </w:rPr>
        <w:t>.</w:t>
      </w:r>
    </w:p>
    <w:p w:rsidR="00FD660A" w:rsidRPr="008B3D10" w:rsidRDefault="00FD660A">
      <w:pPr>
        <w:spacing w:after="0"/>
        <w:ind w:left="1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учитель начальных классов</w:t>
      </w:r>
    </w:p>
    <w:p w:rsidR="007A1527" w:rsidRPr="008B3D10" w:rsidRDefault="007A1527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7A1527" w:rsidRPr="008B3D10" w:rsidRDefault="007A1527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7A1527" w:rsidRPr="008B3D10" w:rsidRDefault="007A1527" w:rsidP="008B3D10">
      <w:pPr>
        <w:spacing w:after="0"/>
        <w:rPr>
          <w:sz w:val="28"/>
          <w:szCs w:val="28"/>
          <w:lang w:val="ru-RU"/>
        </w:rPr>
      </w:pPr>
    </w:p>
    <w:p w:rsidR="007A1527" w:rsidRPr="008B3D10" w:rsidRDefault="007A1527" w:rsidP="00FD660A">
      <w:pPr>
        <w:spacing w:after="0"/>
        <w:rPr>
          <w:sz w:val="28"/>
          <w:szCs w:val="28"/>
          <w:lang w:val="ru-RU"/>
        </w:rPr>
      </w:pPr>
    </w:p>
    <w:p w:rsidR="007A1527" w:rsidRPr="008B3D10" w:rsidRDefault="00BC2BAF">
      <w:pPr>
        <w:spacing w:after="0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.Б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алансу</w:t>
      </w:r>
      <w:r w:rsidR="0081119C"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bookmarkStart w:id="2" w:name="bc60fee5-3ea2-4a72-978d-d6513b1fb57a"/>
      <w:r w:rsidR="0081119C"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2023 </w:t>
      </w:r>
      <w:bookmarkEnd w:id="2"/>
      <w:r w:rsidR="008B3D10" w:rsidRPr="008B3D10">
        <w:rPr>
          <w:rFonts w:ascii="Times New Roman" w:hAnsi="Times New Roman"/>
          <w:b/>
          <w:color w:val="000000"/>
          <w:sz w:val="28"/>
          <w:szCs w:val="28"/>
          <w:lang w:val="ru-RU"/>
        </w:rPr>
        <w:t>г.</w:t>
      </w:r>
    </w:p>
    <w:p w:rsidR="007A1527" w:rsidRPr="008B3D10" w:rsidRDefault="007A1527">
      <w:pPr>
        <w:spacing w:after="0"/>
        <w:ind w:left="120"/>
        <w:rPr>
          <w:lang w:val="ru-RU"/>
        </w:rPr>
      </w:pPr>
    </w:p>
    <w:p w:rsidR="007A1527" w:rsidRPr="008B3D10" w:rsidRDefault="007A1527">
      <w:pPr>
        <w:rPr>
          <w:lang w:val="ru-RU"/>
        </w:rPr>
        <w:sectPr w:rsidR="007A1527" w:rsidRPr="008B3D10">
          <w:pgSz w:w="11906" w:h="16383"/>
          <w:pgMar w:top="1134" w:right="850" w:bottom="1134" w:left="1701" w:header="720" w:footer="720" w:gutter="0"/>
          <w:cols w:space="720"/>
        </w:sectPr>
      </w:pPr>
    </w:p>
    <w:p w:rsidR="008B3D10" w:rsidRPr="00DB0B0C" w:rsidRDefault="0081119C" w:rsidP="00DB0B0C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3" w:name="block-12790581"/>
      <w:bookmarkEnd w:id="0"/>
      <w:r w:rsidRPr="008B3D10">
        <w:rPr>
          <w:rFonts w:ascii="Times New Roman" w:hAnsi="Times New Roman"/>
          <w:color w:val="000000"/>
          <w:sz w:val="28"/>
          <w:lang w:val="ru-RU"/>
        </w:rPr>
        <w:t>​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 xml:space="preserve">16 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0,5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неделю),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17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 xml:space="preserve">ов 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0,5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неделю),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17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 xml:space="preserve">ов 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0,5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неделю),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 4 классе – 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17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0,5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91FF7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культурно-досуговой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сферы (театры, музеи, творческие союзы).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социокультурную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A1527" w:rsidRPr="00DB0B0C" w:rsidRDefault="007A1527" w:rsidP="00DB0B0C">
      <w:pPr>
        <w:spacing w:line="240" w:lineRule="auto"/>
        <w:rPr>
          <w:sz w:val="24"/>
          <w:szCs w:val="24"/>
          <w:lang w:val="ru-RU"/>
        </w:rPr>
        <w:sectPr w:rsidR="007A1527" w:rsidRPr="00DB0B0C">
          <w:pgSz w:w="11906" w:h="16383"/>
          <w:pgMar w:top="1134" w:right="850" w:bottom="1134" w:left="1701" w:header="720" w:footer="720" w:gutter="0"/>
          <w:cols w:space="720"/>
        </w:sectPr>
      </w:pPr>
    </w:p>
    <w:p w:rsidR="00DB0B0C" w:rsidRDefault="0081119C" w:rsidP="00DB0B0C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4" w:name="block-12790582"/>
      <w:bookmarkEnd w:id="3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значимых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заклички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Бабка-ёжка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», «Заинька» и другие);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нараспев;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Олонхо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Джангара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духовые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ударные, струнные);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Осенины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Навруз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Ысыах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пентатонные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лады в музыке республик Поволжья, Сибири).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,«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Я – дирижёр» – игра-имитация дирижёрских жестов во время звучания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Эвридика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» К.В. </w:t>
      </w:r>
      <w:proofErr w:type="spellStart"/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Глюка</w:t>
      </w:r>
      <w:proofErr w:type="spellEnd"/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«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» К. Дебюсси).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» оркестром;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участияв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народовс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сальса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босса-нова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другие). 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приговорки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конфессии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-К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Салтане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Глюка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(«Орфей и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Эвридика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квест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фри-джаза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эмбиента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до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рэпа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готовыми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семплами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(например,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</w:rPr>
        <w:t>GarageBand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</w:t>
      </w:r>
      <w:proofErr w:type="spellStart"/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выше-ниже</w:t>
      </w:r>
      <w:proofErr w:type="spellEnd"/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Аккомпанемент.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Остинато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. Вступление, заключение, проигрыш.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неустой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ярко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характерной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арпеджио.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Двухчастная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трёхчастная и трёхчастная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репризная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форма. Рондо: рефрен и эпизоды.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двухчастной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трёхчастной формы, рондо;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песен, написанных в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двухчастной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трёхчастной форме;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репризной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7A1527" w:rsidRPr="00DB0B0C" w:rsidRDefault="007A1527" w:rsidP="00DB0B0C">
      <w:pPr>
        <w:spacing w:line="240" w:lineRule="auto"/>
        <w:rPr>
          <w:sz w:val="24"/>
          <w:szCs w:val="24"/>
          <w:lang w:val="ru-RU"/>
        </w:rPr>
        <w:sectPr w:rsidR="007A1527" w:rsidRPr="00DB0B0C">
          <w:pgSz w:w="11906" w:h="16383"/>
          <w:pgMar w:top="1134" w:right="850" w:bottom="1134" w:left="1701" w:header="720" w:footer="720" w:gutter="0"/>
          <w:cols w:space="720"/>
        </w:sectPr>
      </w:pPr>
    </w:p>
    <w:p w:rsidR="00DB0B0C" w:rsidRDefault="0081119C" w:rsidP="00DB0B0C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5" w:name="block-12790583"/>
      <w:bookmarkEnd w:id="4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7A1527" w:rsidRPr="00DB0B0C" w:rsidRDefault="007A1527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7A1527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_Toc139972685"/>
      <w:bookmarkEnd w:id="6"/>
    </w:p>
    <w:p w:rsidR="00DB0B0C" w:rsidRDefault="00DB0B0C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DB0B0C" w:rsidRDefault="00DB0B0C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DB0B0C" w:rsidRPr="00DB0B0C" w:rsidRDefault="00DB0B0C" w:rsidP="00DB0B0C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A1527" w:rsidRPr="00DB0B0C" w:rsidRDefault="007A1527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A1527" w:rsidRPr="00DB0B0C" w:rsidRDefault="007A1527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о-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)п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A1527" w:rsidRPr="00DB0B0C" w:rsidRDefault="007A1527" w:rsidP="00DB0B0C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_Toc139972686"/>
      <w:bookmarkEnd w:id="7"/>
    </w:p>
    <w:p w:rsidR="007A1527" w:rsidRPr="00DB0B0C" w:rsidRDefault="007A1527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A1527" w:rsidRPr="00DB0B0C" w:rsidRDefault="007A1527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A1527" w:rsidRPr="00DB0B0C" w:rsidRDefault="007A1527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A1527" w:rsidRPr="00DB0B0C" w:rsidRDefault="0081119C" w:rsidP="00DB0B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ударных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эпос (связь со словом);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конфессий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согласно региональной религиозной традиции).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DB0B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двухчастную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трёхчастную и трёхчастную </w:t>
      </w:r>
      <w:proofErr w:type="spellStart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репризную</w:t>
      </w:r>
      <w:proofErr w:type="spellEnd"/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, рондо, вариации;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7A1527" w:rsidRPr="00DB0B0C" w:rsidRDefault="0081119C" w:rsidP="00DB0B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DB0B0C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7A1527" w:rsidRPr="008B3D10" w:rsidRDefault="007A1527">
      <w:pPr>
        <w:rPr>
          <w:lang w:val="ru-RU"/>
        </w:rPr>
        <w:sectPr w:rsidR="007A1527" w:rsidRPr="008B3D10">
          <w:pgSz w:w="11906" w:h="16383"/>
          <w:pgMar w:top="1134" w:right="850" w:bottom="1134" w:left="1701" w:header="720" w:footer="720" w:gutter="0"/>
          <w:cols w:space="720"/>
        </w:sectPr>
      </w:pPr>
    </w:p>
    <w:p w:rsidR="007A1527" w:rsidRPr="002756D9" w:rsidRDefault="007A1527">
      <w:pPr>
        <w:rPr>
          <w:lang w:val="ru-RU"/>
        </w:rPr>
        <w:sectPr w:rsidR="007A1527" w:rsidRPr="002756D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2790584"/>
      <w:bookmarkEnd w:id="5"/>
    </w:p>
    <w:p w:rsidR="007A1527" w:rsidRPr="002756D9" w:rsidRDefault="007A1527">
      <w:pPr>
        <w:rPr>
          <w:lang w:val="ru-RU"/>
        </w:rPr>
        <w:sectPr w:rsidR="007A1527" w:rsidRPr="00275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1527" w:rsidRPr="002756D9" w:rsidRDefault="0081119C" w:rsidP="002756D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9" w:name="block-12790585"/>
      <w:bookmarkEnd w:id="8"/>
      <w:r w:rsidRPr="002756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7"/>
        <w:gridCol w:w="2196"/>
        <w:gridCol w:w="894"/>
        <w:gridCol w:w="1749"/>
        <w:gridCol w:w="1815"/>
        <w:gridCol w:w="1277"/>
        <w:gridCol w:w="5462"/>
      </w:tblGrid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527" w:rsidRPr="002756D9" w:rsidRDefault="007A1527" w:rsidP="002756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527" w:rsidRPr="002756D9" w:rsidRDefault="007A1527" w:rsidP="002756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2756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527" w:rsidRPr="002756D9" w:rsidRDefault="007A1527" w:rsidP="002756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1527" w:rsidRPr="002756D9" w:rsidRDefault="007A1527" w:rsidP="002756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BC2BAF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1.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9668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2.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народов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3.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BC2BAF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4.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исполнитель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слушатель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946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  <w:proofErr w:type="spellEnd"/>
            </w:hyperlink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5.</w:t>
            </w:r>
          </w:p>
          <w:p w:rsidR="00440D2C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Композиторы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детям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6.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Вокальная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7.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Инструментальная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BC2BAF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8.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композиторы-классики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</w:t>
              </w:r>
            </w:hyperlink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9.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Мастерство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исполнителя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10.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пейзажи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BC2BAF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11.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Танцы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proofErr w:type="spellEnd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веселье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92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bb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  <w:hyperlink r:id="rId9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986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  <w:proofErr w:type="spellEnd"/>
            </w:hyperlink>
          </w:p>
        </w:tc>
      </w:tr>
      <w:tr w:rsidR="007A1527" w:rsidRPr="00BC2BAF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12.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13.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Троица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14.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15.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FAA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67FAA" w:rsidRPr="002756D9" w:rsidRDefault="00267FAA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16.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267FAA" w:rsidRPr="002756D9" w:rsidRDefault="00267FAA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267FAA" w:rsidRPr="002756D9" w:rsidRDefault="00267FAA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7FAA" w:rsidRPr="002756D9" w:rsidRDefault="00267FAA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7FAA" w:rsidRPr="002756D9" w:rsidRDefault="00267FAA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7FAA" w:rsidRPr="002756D9" w:rsidRDefault="00267FAA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7FAA" w:rsidRPr="002756D9" w:rsidRDefault="00267FAA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1</w:t>
            </w:r>
            <w:r w:rsidR="00791FF7"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Итоговый урок 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27" w:rsidRPr="002756D9" w:rsidTr="00BC2B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1527" w:rsidRPr="002756D9" w:rsidRDefault="0081119C" w:rsidP="002756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440D2C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1FF7"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1527" w:rsidRPr="002756D9" w:rsidRDefault="007A1527" w:rsidP="002756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1527" w:rsidRDefault="007A1527">
      <w:pPr>
        <w:sectPr w:rsidR="007A15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1527" w:rsidRDefault="007A1527">
      <w:pPr>
        <w:sectPr w:rsidR="007A15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1527" w:rsidRDefault="007A1527">
      <w:pPr>
        <w:sectPr w:rsidR="007A15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1527" w:rsidRDefault="0081119C">
      <w:pPr>
        <w:spacing w:after="0"/>
        <w:ind w:left="120"/>
      </w:pPr>
      <w:bookmarkStart w:id="10" w:name="block-1279058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A1527" w:rsidRDefault="008111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A1527" w:rsidRPr="00BC2BAF" w:rsidRDefault="0081119C" w:rsidP="00BC2BAF">
      <w:pPr>
        <w:spacing w:after="0" w:line="480" w:lineRule="auto"/>
        <w:ind w:left="120"/>
        <w:rPr>
          <w:lang w:val="ru-RU"/>
        </w:rPr>
      </w:pPr>
      <w:r w:rsidRPr="00BC2BAF">
        <w:rPr>
          <w:rFonts w:ascii="Times New Roman" w:hAnsi="Times New Roman"/>
          <w:color w:val="000000"/>
          <w:sz w:val="28"/>
          <w:lang w:val="ru-RU"/>
        </w:rPr>
        <w:t>​‌‌​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. Работа с электронной формой учебника (фрагменты). О.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Н.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Масленикова Приложение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2. Музыка. 1–4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классы. Рабочая программа (3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класс). В.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В.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proofErr w:type="spellStart"/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Алеев</w:t>
      </w:r>
      <w:proofErr w:type="spellEnd"/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, Т.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И.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proofErr w:type="spellStart"/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Науменко</w:t>
      </w:r>
      <w:proofErr w:type="spellEnd"/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, Т.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Н.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proofErr w:type="spellStart"/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>Кичак</w:t>
      </w:r>
      <w:proofErr w:type="spellEnd"/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br/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br/>
      </w:r>
      <w:r w:rsidR="00BC2BAF">
        <w:rPr>
          <w:rFonts w:ascii="Arial" w:hAnsi="Arial" w:cs="Arial"/>
          <w:color w:val="000000"/>
          <w:sz w:val="27"/>
          <w:szCs w:val="27"/>
          <w:lang w:val="ru-RU"/>
        </w:rPr>
        <w:t xml:space="preserve">  </w:t>
      </w:r>
      <w:r w:rsidRPr="00BC2B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C2BAF" w:rsidRPr="00BC2BAF" w:rsidRDefault="0081119C" w:rsidP="00BC2BAF">
      <w:pPr>
        <w:spacing w:after="0" w:line="480" w:lineRule="auto"/>
        <w:ind w:left="120"/>
        <w:rPr>
          <w:lang w:val="ru-RU"/>
        </w:rPr>
      </w:pPr>
      <w:r w:rsidRPr="00BC2BAF">
        <w:rPr>
          <w:rFonts w:ascii="Times New Roman" w:hAnsi="Times New Roman"/>
          <w:color w:val="000000"/>
          <w:sz w:val="28"/>
          <w:lang w:val="ru-RU"/>
        </w:rPr>
        <w:t>​‌‌​</w:t>
      </w:r>
      <w:r w:rsidR="00BC2BAF" w:rsidRPr="00BC2BAF">
        <w:rPr>
          <w:rFonts w:ascii="Arial" w:hAnsi="Arial" w:cs="Arial"/>
          <w:color w:val="000000"/>
          <w:sz w:val="27"/>
          <w:szCs w:val="27"/>
          <w:lang w:val="ru-RU"/>
        </w:rPr>
        <w:t xml:space="preserve"> Источник:</w:t>
      </w:r>
      <w:r w:rsidR="00BC2BAF">
        <w:rPr>
          <w:rFonts w:ascii="Arial" w:hAnsi="Arial" w:cs="Arial"/>
          <w:color w:val="000000"/>
          <w:sz w:val="27"/>
          <w:szCs w:val="27"/>
        </w:rPr>
        <w:t> </w:t>
      </w:r>
      <w:hyperlink r:id="rId11" w:history="1"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https</w:t>
        </w:r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://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rosuchebnik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.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ru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/</w:t>
        </w:r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material</w:t>
        </w:r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/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muzyka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-3-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klass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-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metodicheskoe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-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posobie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-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i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-</w:t>
        </w:r>
        <w:proofErr w:type="spellStart"/>
        <w:r w:rsidR="00BC2BAF">
          <w:rPr>
            <w:rStyle w:val="ab"/>
            <w:rFonts w:ascii="Arial" w:hAnsi="Arial" w:cs="Arial"/>
            <w:color w:val="4D88CE"/>
            <w:sz w:val="27"/>
            <w:szCs w:val="27"/>
          </w:rPr>
          <w:t>audioprilozhenie</w:t>
        </w:r>
        <w:proofErr w:type="spellEnd"/>
        <w:r w:rsidR="00BC2BAF" w:rsidRPr="00BC2BAF">
          <w:rPr>
            <w:rStyle w:val="ab"/>
            <w:rFonts w:ascii="Arial" w:hAnsi="Arial" w:cs="Arial"/>
            <w:color w:val="4D88CE"/>
            <w:sz w:val="27"/>
            <w:szCs w:val="27"/>
            <w:lang w:val="ru-RU"/>
          </w:rPr>
          <w:t>/</w:t>
        </w:r>
      </w:hyperlink>
    </w:p>
    <w:p w:rsidR="00BC2BAF" w:rsidRDefault="00BC2BAF" w:rsidP="00BC2BA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A1527" w:rsidRDefault="007A1527">
      <w:pPr>
        <w:spacing w:after="0" w:line="480" w:lineRule="auto"/>
        <w:ind w:left="120"/>
      </w:pPr>
    </w:p>
    <w:p w:rsidR="007A1527" w:rsidRDefault="007A1527">
      <w:pPr>
        <w:spacing w:after="0"/>
        <w:ind w:left="120"/>
      </w:pPr>
    </w:p>
    <w:p w:rsidR="007A1527" w:rsidRPr="008B3D10" w:rsidRDefault="0081119C">
      <w:pPr>
        <w:spacing w:after="0" w:line="480" w:lineRule="auto"/>
        <w:ind w:left="120"/>
        <w:rPr>
          <w:lang w:val="ru-RU"/>
        </w:rPr>
      </w:pPr>
      <w:r w:rsidRPr="008B3D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1527" w:rsidRDefault="008111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02"/>
      </w:tblGrid>
      <w:tr w:rsidR="00BC2BAF" w:rsidRPr="002756D9" w:rsidTr="00BC2BAF">
        <w:trPr>
          <w:trHeight w:val="144"/>
          <w:tblCellSpacing w:w="20" w:type="nil"/>
        </w:trPr>
        <w:tc>
          <w:tcPr>
            <w:tcW w:w="7102" w:type="dxa"/>
            <w:tcMar>
              <w:top w:w="50" w:type="dxa"/>
              <w:left w:w="100" w:type="dxa"/>
            </w:tcMar>
            <w:vAlign w:val="center"/>
          </w:tcPr>
          <w:p w:rsidR="00BC2BAF" w:rsidRPr="002756D9" w:rsidRDefault="00BC2BAF" w:rsidP="00BC2B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92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bb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  <w:hyperlink r:id="rId13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986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  <w:proofErr w:type="spellEnd"/>
            </w:hyperlink>
          </w:p>
        </w:tc>
      </w:tr>
      <w:tr w:rsidR="00BC2BAF" w:rsidRPr="002756D9" w:rsidTr="00BC2BAF">
        <w:trPr>
          <w:trHeight w:val="144"/>
          <w:tblCellSpacing w:w="20" w:type="nil"/>
        </w:trPr>
        <w:tc>
          <w:tcPr>
            <w:tcW w:w="7102" w:type="dxa"/>
            <w:tcMar>
              <w:top w:w="50" w:type="dxa"/>
              <w:left w:w="100" w:type="dxa"/>
            </w:tcMar>
            <w:vAlign w:val="center"/>
          </w:tcPr>
          <w:p w:rsidR="00BC2BAF" w:rsidRPr="002756D9" w:rsidRDefault="00BC2BAF" w:rsidP="00BC2B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56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2756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</w:tbl>
    <w:p w:rsidR="007A1527" w:rsidRPr="00BC2BAF" w:rsidRDefault="00BC2BAF">
      <w:pPr>
        <w:rPr>
          <w:lang w:val="ru-RU"/>
        </w:rPr>
        <w:sectPr w:rsidR="007A1527" w:rsidRPr="00BC2BAF">
          <w:pgSz w:w="11906" w:h="16383"/>
          <w:pgMar w:top="1134" w:right="850" w:bottom="1134" w:left="1701" w:header="720" w:footer="720" w:gutter="0"/>
          <w:cols w:space="720"/>
        </w:sectPr>
      </w:pPr>
      <w:r w:rsidRPr="002756D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ЦОК </w:t>
      </w:r>
      <w:hyperlink r:id="rId15"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5</w:t>
        </w:r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946</w:t>
        </w:r>
        <w:proofErr w:type="spellStart"/>
        <w:r w:rsidRPr="002756D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aa</w:t>
        </w:r>
        <w:proofErr w:type="spellEnd"/>
      </w:hyperlink>
    </w:p>
    <w:bookmarkEnd w:id="10"/>
    <w:p w:rsidR="0081119C" w:rsidRPr="00BC2BAF" w:rsidRDefault="0081119C">
      <w:pPr>
        <w:rPr>
          <w:lang w:val="ru-RU"/>
        </w:rPr>
      </w:pPr>
    </w:p>
    <w:sectPr w:rsidR="0081119C" w:rsidRPr="00BC2BAF" w:rsidSect="009E39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85E06"/>
    <w:multiLevelType w:val="hybridMultilevel"/>
    <w:tmpl w:val="4AFC1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06A6C"/>
    <w:multiLevelType w:val="hybridMultilevel"/>
    <w:tmpl w:val="F612A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78"/>
  <w:proofState w:spelling="clean" w:grammar="clean"/>
  <w:defaultTabStop w:val="708"/>
  <w:characterSpacingControl w:val="doNotCompress"/>
  <w:compat/>
  <w:rsids>
    <w:rsidRoot w:val="007A1527"/>
    <w:rsid w:val="00066FD0"/>
    <w:rsid w:val="00267FAA"/>
    <w:rsid w:val="002756D9"/>
    <w:rsid w:val="002B4701"/>
    <w:rsid w:val="00440D2C"/>
    <w:rsid w:val="004E6B96"/>
    <w:rsid w:val="00757DB5"/>
    <w:rsid w:val="00791FF7"/>
    <w:rsid w:val="007A1527"/>
    <w:rsid w:val="0081119C"/>
    <w:rsid w:val="008B3D10"/>
    <w:rsid w:val="00964ADF"/>
    <w:rsid w:val="009E3921"/>
    <w:rsid w:val="00A30513"/>
    <w:rsid w:val="00A96E48"/>
    <w:rsid w:val="00B17604"/>
    <w:rsid w:val="00BC2BAF"/>
    <w:rsid w:val="00BF3B9C"/>
    <w:rsid w:val="00D52C83"/>
    <w:rsid w:val="00DB0B0C"/>
    <w:rsid w:val="00DB4CE4"/>
    <w:rsid w:val="00E86346"/>
    <w:rsid w:val="00EB2C88"/>
    <w:rsid w:val="00F55C85"/>
    <w:rsid w:val="00FD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E392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E39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B3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B3D10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rsid w:val="00F55C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2bb6" TargetMode="External"/><Relationship Id="rId13" Type="http://schemas.openxmlformats.org/officeDocument/2006/relationships/hyperlink" Target="https://m.edsoo.ru/f5e986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f5e96b94" TargetMode="External"/><Relationship Id="rId12" Type="http://schemas.openxmlformats.org/officeDocument/2006/relationships/hyperlink" Target="https://m.edsoo.ru/f5e92bb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f5e946aa" TargetMode="External"/><Relationship Id="rId11" Type="http://schemas.openxmlformats.org/officeDocument/2006/relationships/hyperlink" Target="https://rosuchebnik.ru/material/muzyka-3-klass-metodicheskoe-posobie-i-audioprilozhenie/" TargetMode="External"/><Relationship Id="rId5" Type="http://schemas.openxmlformats.org/officeDocument/2006/relationships/hyperlink" Target="https://m.edsoo.ru/f5e9668a" TargetMode="External"/><Relationship Id="rId15" Type="http://schemas.openxmlformats.org/officeDocument/2006/relationships/hyperlink" Target="https://m.edsoo.ru/f5e946aa" TargetMode="External"/><Relationship Id="rId10" Type="http://schemas.openxmlformats.org/officeDocument/2006/relationships/hyperlink" Target="https://m.edsoo.ru/f2a35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86ce" TargetMode="External"/><Relationship Id="rId14" Type="http://schemas.openxmlformats.org/officeDocument/2006/relationships/hyperlink" Target="https://m.edsoo.ru/f2a35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12093</Words>
  <Characters>68934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Милана</cp:lastModifiedBy>
  <cp:revision>4</cp:revision>
  <cp:lastPrinted>2023-09-15T06:15:00Z</cp:lastPrinted>
  <dcterms:created xsi:type="dcterms:W3CDTF">2023-09-21T21:02:00Z</dcterms:created>
  <dcterms:modified xsi:type="dcterms:W3CDTF">2023-10-07T06:56:00Z</dcterms:modified>
</cp:coreProperties>
</file>